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517D1" w:rsidRPr="00D9765F" w:rsidRDefault="009E17EE" w:rsidP="008D76F4">
      <w:pPr>
        <w:pStyle w:val="Tytu"/>
        <w:tabs>
          <w:tab w:val="center" w:pos="7701"/>
          <w:tab w:val="left" w:pos="11001"/>
        </w:tabs>
        <w:spacing w:line="276" w:lineRule="auto"/>
        <w:rPr>
          <w:rFonts w:asciiTheme="majorHAnsi" w:hAnsiTheme="majorHAnsi" w:cstheme="majorHAnsi"/>
          <w:color w:val="auto"/>
          <w:sz w:val="24"/>
          <w:szCs w:val="22"/>
        </w:rPr>
      </w:pPr>
      <w:r w:rsidRPr="00D9765F">
        <w:rPr>
          <w:rFonts w:asciiTheme="majorHAnsi" w:hAnsiTheme="majorHAnsi" w:cstheme="majorHAnsi"/>
          <w:color w:val="auto"/>
          <w:sz w:val="24"/>
          <w:szCs w:val="22"/>
        </w:rPr>
        <w:t>WYKAZ PODRĘCZNIKÓW DLA KLAS I</w:t>
      </w:r>
      <w:r w:rsidR="000E37F7" w:rsidRPr="00D9765F">
        <w:rPr>
          <w:rFonts w:asciiTheme="majorHAnsi" w:hAnsiTheme="majorHAnsi" w:cstheme="majorHAnsi"/>
          <w:color w:val="auto"/>
          <w:sz w:val="24"/>
          <w:szCs w:val="22"/>
        </w:rPr>
        <w:t xml:space="preserve">   </w:t>
      </w:r>
      <w:r w:rsidR="00D12277" w:rsidRPr="00D9765F">
        <w:rPr>
          <w:rFonts w:asciiTheme="majorHAnsi" w:hAnsiTheme="majorHAnsi" w:cstheme="majorHAnsi"/>
          <w:color w:val="auto"/>
          <w:sz w:val="24"/>
          <w:szCs w:val="22"/>
        </w:rPr>
        <w:t>od roku 2022</w:t>
      </w:r>
    </w:p>
    <w:p w:rsidR="003F2B86" w:rsidRPr="00D9765F" w:rsidRDefault="009E17EE" w:rsidP="008D76F4">
      <w:pPr>
        <w:pStyle w:val="Tytu"/>
        <w:tabs>
          <w:tab w:val="center" w:pos="7701"/>
          <w:tab w:val="left" w:pos="11001"/>
        </w:tabs>
        <w:spacing w:line="276" w:lineRule="auto"/>
        <w:rPr>
          <w:rFonts w:asciiTheme="majorHAnsi" w:hAnsiTheme="majorHAnsi" w:cstheme="majorHAnsi"/>
          <w:color w:val="auto"/>
          <w:sz w:val="24"/>
          <w:szCs w:val="22"/>
        </w:rPr>
      </w:pPr>
      <w:r w:rsidRPr="00D9765F">
        <w:rPr>
          <w:rFonts w:asciiTheme="majorHAnsi" w:hAnsiTheme="majorHAnsi" w:cstheme="majorHAnsi"/>
          <w:color w:val="auto"/>
          <w:sz w:val="24"/>
          <w:szCs w:val="22"/>
        </w:rPr>
        <w:t>(4-letniego liceum) I LO W NOWOGARDZIE</w:t>
      </w:r>
    </w:p>
    <w:p w:rsidR="005769A6" w:rsidRPr="00D9765F" w:rsidRDefault="005769A6" w:rsidP="003F2B86">
      <w:pPr>
        <w:pStyle w:val="Tytu"/>
        <w:rPr>
          <w:rFonts w:asciiTheme="majorHAnsi" w:hAnsiTheme="majorHAnsi" w:cstheme="majorHAnsi"/>
          <w:color w:val="auto"/>
          <w:sz w:val="20"/>
          <w:szCs w:val="22"/>
        </w:rPr>
      </w:pPr>
    </w:p>
    <w:tbl>
      <w:tblPr>
        <w:tblStyle w:val="TableNormal"/>
        <w:tblW w:w="153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93"/>
        <w:gridCol w:w="2647"/>
        <w:gridCol w:w="9402"/>
        <w:gridCol w:w="2268"/>
      </w:tblGrid>
      <w:tr w:rsidR="005769A6" w:rsidRPr="00D9765F" w:rsidTr="008D76F4">
        <w:trPr>
          <w:trHeight w:val="70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9A6" w:rsidRPr="00D9765F" w:rsidRDefault="005769A6" w:rsidP="00465677">
            <w:pPr>
              <w:jc w:val="center"/>
              <w:rPr>
                <w:rFonts w:asciiTheme="majorHAnsi" w:hAnsiTheme="majorHAnsi" w:cstheme="majorHAnsi"/>
                <w:b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  <w:t>Lp.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9A6" w:rsidRPr="00D9765F" w:rsidRDefault="005769A6" w:rsidP="00465677">
            <w:pPr>
              <w:jc w:val="center"/>
              <w:rPr>
                <w:rFonts w:asciiTheme="majorHAnsi" w:hAnsiTheme="majorHAnsi" w:cstheme="majorHAnsi"/>
                <w:b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  <w:t>Przedmiot</w:t>
            </w:r>
          </w:p>
        </w:tc>
        <w:tc>
          <w:tcPr>
            <w:tcW w:w="9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9A6" w:rsidRPr="00D9765F" w:rsidRDefault="005769A6" w:rsidP="00465677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  <w:t>AUTOR I TYTUŁ PODRĘCZNIKA</w:t>
            </w:r>
          </w:p>
          <w:p w:rsidR="005769A6" w:rsidRPr="00D9765F" w:rsidRDefault="005769A6" w:rsidP="004656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  <w:t>oraz wydawnictwo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9A6" w:rsidRPr="00D9765F" w:rsidRDefault="005769A6" w:rsidP="00D12277">
            <w:pPr>
              <w:jc w:val="center"/>
              <w:rPr>
                <w:rFonts w:asciiTheme="majorHAnsi" w:hAnsiTheme="majorHAnsi" w:cstheme="majorHAnsi"/>
                <w:b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  <w:t>UWAGI</w:t>
            </w:r>
          </w:p>
        </w:tc>
      </w:tr>
      <w:tr w:rsidR="005769A6" w:rsidRPr="00D9765F" w:rsidTr="008D76F4">
        <w:trPr>
          <w:trHeight w:val="104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:rsidR="005769A6" w:rsidRPr="00D9765F" w:rsidRDefault="005769A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9A6" w:rsidRPr="00D9765F" w:rsidRDefault="005769A6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  <w:t>język polski</w:t>
            </w:r>
          </w:p>
          <w:p w:rsidR="005769A6" w:rsidRPr="00D9765F" w:rsidRDefault="005769A6">
            <w:pPr>
              <w:jc w:val="center"/>
              <w:rPr>
                <w:rFonts w:asciiTheme="majorHAnsi" w:hAnsiTheme="majorHAnsi" w:cstheme="majorHAnsi"/>
                <w:b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  <w:t xml:space="preserve">+poziom rozszerzony </w:t>
            </w:r>
          </w:p>
        </w:tc>
        <w:tc>
          <w:tcPr>
            <w:tcW w:w="9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69A6" w:rsidRPr="00D9765F" w:rsidRDefault="005769A6" w:rsidP="00B629CE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Ponad słowami 1 część 1 Podręcznik do języka polskiego </w:t>
            </w:r>
            <w:r w:rsidR="004D0199" w:rsidRPr="00D9765F">
              <w:rPr>
                <w:rFonts w:asciiTheme="majorHAnsi" w:hAnsiTheme="majorHAnsi" w:cstheme="majorHAnsi"/>
                <w:color w:val="auto"/>
                <w:sz w:val="22"/>
              </w:rPr>
              <w:t>dla liceum ogólnokształcącego i </w:t>
            </w: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technikum. Zakres podstawowy i rozszerzony</w:t>
            </w:r>
          </w:p>
          <w:p w:rsidR="005769A6" w:rsidRPr="00D9765F" w:rsidRDefault="005769A6" w:rsidP="000E37F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Autor: Małgorzata Chmiel, Anna Cisowska, Joanna Kościerzyńska, Helena Kusy, Aleksandra Wróblewska, </w:t>
            </w:r>
            <w:r w:rsidRPr="00D9765F">
              <w:rPr>
                <w:rFonts w:asciiTheme="majorHAnsi" w:hAnsiTheme="majorHAnsi" w:cstheme="majorHAnsi"/>
                <w:bCs/>
                <w:color w:val="auto"/>
                <w:sz w:val="22"/>
              </w:rPr>
              <w:t>NOWA ERA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69A6" w:rsidRPr="00D9765F" w:rsidRDefault="005769A6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1014/1/2019</w:t>
            </w:r>
          </w:p>
        </w:tc>
      </w:tr>
      <w:tr w:rsidR="005769A6" w:rsidRPr="00D9765F" w:rsidTr="00EF5C80">
        <w:trPr>
          <w:trHeight w:val="219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:rsidR="005769A6" w:rsidRPr="00D9765F" w:rsidRDefault="005769A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9A6" w:rsidRDefault="005769A6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  <w:t>język angielski</w:t>
            </w:r>
          </w:p>
          <w:p w:rsidR="00EF5C80" w:rsidRDefault="00EF5C80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</w:pPr>
          </w:p>
          <w:p w:rsidR="00EF5C80" w:rsidRDefault="00EF5C80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</w:pPr>
          </w:p>
          <w:p w:rsidR="00EF5C80" w:rsidRDefault="00EF5C80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</w:pPr>
          </w:p>
          <w:p w:rsidR="00EF5C80" w:rsidRDefault="00EF5C80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</w:pPr>
          </w:p>
          <w:p w:rsidR="00EF5C80" w:rsidRDefault="00EF5C80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</w:pPr>
          </w:p>
          <w:p w:rsidR="00EF5C80" w:rsidRPr="00D9765F" w:rsidRDefault="00EF5C80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</w:pPr>
          </w:p>
          <w:p w:rsidR="00866859" w:rsidRPr="00D9765F" w:rsidRDefault="00866859">
            <w:pPr>
              <w:jc w:val="center"/>
              <w:rPr>
                <w:rFonts w:asciiTheme="majorHAnsi" w:hAnsiTheme="majorHAnsi" w:cstheme="majorHAnsi"/>
                <w:b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  <w:t>+poziom rozszerzony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69A6" w:rsidRPr="00D9765F" w:rsidRDefault="005769A6" w:rsidP="00866859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„</w:t>
            </w:r>
            <w:proofErr w:type="spellStart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Vision</w:t>
            </w:r>
            <w:proofErr w:type="spellEnd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” Wyd. Oxford</w:t>
            </w:r>
          </w:p>
          <w:p w:rsidR="005769A6" w:rsidRDefault="005769A6" w:rsidP="00B629CE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(proszę wstrzymać się z zakupem do września !!!)</w:t>
            </w:r>
          </w:p>
          <w:p w:rsidR="00EF5C80" w:rsidRDefault="00EF5C80" w:rsidP="00B629CE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</w:p>
          <w:p w:rsidR="00EF5C80" w:rsidRDefault="00EF5C80" w:rsidP="00B629CE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</w:p>
          <w:p w:rsidR="00EF5C80" w:rsidRDefault="00EF5C80" w:rsidP="00B629CE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</w:p>
          <w:p w:rsidR="00EF5C80" w:rsidRDefault="00EF5C80" w:rsidP="00B629CE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</w:p>
          <w:p w:rsidR="00EF5C80" w:rsidRDefault="00EF5C80" w:rsidP="00B629CE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</w:p>
          <w:p w:rsidR="00EF5C80" w:rsidRPr="00D9765F" w:rsidRDefault="00EF5C80" w:rsidP="00EF5C80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EF5C80">
              <w:rPr>
                <w:rFonts w:asciiTheme="majorHAnsi" w:hAnsiTheme="majorHAnsi" w:cstheme="majorHAnsi"/>
                <w:color w:val="auto"/>
                <w:sz w:val="22"/>
              </w:rPr>
              <w:t xml:space="preserve">My Matura </w:t>
            </w:r>
            <w:proofErr w:type="spellStart"/>
            <w:r w:rsidRPr="00EF5C80">
              <w:rPr>
                <w:rFonts w:asciiTheme="majorHAnsi" w:hAnsiTheme="majorHAnsi" w:cstheme="majorHAnsi"/>
                <w:color w:val="auto"/>
                <w:sz w:val="22"/>
              </w:rPr>
              <w:t>Perspectives</w:t>
            </w:r>
            <w:proofErr w:type="spellEnd"/>
            <w:r>
              <w:rPr>
                <w:rFonts w:asciiTheme="majorHAnsi" w:hAnsiTheme="majorHAnsi" w:cstheme="majorHAnsi"/>
                <w:color w:val="auto"/>
                <w:sz w:val="22"/>
              </w:rPr>
              <w:t xml:space="preserve">, </w:t>
            </w:r>
            <w:r>
              <w:rPr>
                <w:rFonts w:ascii="Roboto" w:hAnsi="Roboto"/>
                <w:color w:val="333333"/>
                <w:sz w:val="23"/>
                <w:szCs w:val="23"/>
              </w:rPr>
              <w:t xml:space="preserve">Praca zbiorowa, </w:t>
            </w:r>
            <w:r>
              <w:rPr>
                <w:rFonts w:asciiTheme="majorHAnsi" w:hAnsiTheme="majorHAnsi" w:cstheme="majorHAnsi"/>
                <w:color w:val="auto"/>
                <w:sz w:val="22"/>
              </w:rPr>
              <w:t xml:space="preserve"> NOWA ERA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69A6" w:rsidRPr="00EF5C80" w:rsidRDefault="005769A6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Poziom nauczania uzależniony jest od zaawansowania nauki języka, będzie </w:t>
            </w:r>
            <w:r w:rsidRPr="00EF5C80">
              <w:rPr>
                <w:rFonts w:asciiTheme="majorHAnsi" w:hAnsiTheme="majorHAnsi" w:cstheme="majorHAnsi"/>
                <w:color w:val="auto"/>
                <w:sz w:val="22"/>
              </w:rPr>
              <w:t>podany przez nauczycieli we wrześniu</w:t>
            </w:r>
          </w:p>
          <w:p w:rsidR="00EF5C80" w:rsidRPr="00D9765F" w:rsidRDefault="00EF5C80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EF5C80">
              <w:rPr>
                <w:rFonts w:ascii="Roboto" w:hAnsi="Roboto"/>
                <w:color w:val="auto"/>
                <w:sz w:val="23"/>
                <w:szCs w:val="23"/>
                <w:shd w:val="clear" w:color="auto" w:fill="F7F7F7"/>
              </w:rPr>
              <w:t>943/1/2019 - NPP; 980/1/2019 - SPP</w:t>
            </w:r>
          </w:p>
        </w:tc>
      </w:tr>
      <w:tr w:rsidR="00EF5C80" w:rsidRPr="00D9765F" w:rsidTr="00EF5C80">
        <w:trPr>
          <w:trHeight w:val="253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:rsidR="00EF5C80" w:rsidRPr="00D9765F" w:rsidRDefault="00EF5C80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5C80" w:rsidRPr="00D9765F" w:rsidRDefault="00EF5C80">
            <w:pPr>
              <w:jc w:val="center"/>
              <w:rPr>
                <w:rFonts w:asciiTheme="majorHAnsi" w:hAnsiTheme="majorHAnsi" w:cstheme="majorHAnsi"/>
                <w:b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  <w:t>język niemiecki</w:t>
            </w:r>
          </w:p>
        </w:tc>
        <w:tc>
          <w:tcPr>
            <w:tcW w:w="9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5C80" w:rsidRPr="00D9765F" w:rsidRDefault="00EF5C80" w:rsidP="00B629CE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#</w:t>
            </w:r>
            <w:proofErr w:type="spellStart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trends</w:t>
            </w:r>
            <w:proofErr w:type="spellEnd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 Podręcznik do języka niemieckiego dla liceów i techników.</w:t>
            </w:r>
          </w:p>
          <w:p w:rsidR="00EF5C80" w:rsidRPr="00D9765F" w:rsidRDefault="00EF5C80" w:rsidP="00B629CE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Autor: Anna Życka, Ewa Kościelniak-Walewska, Andy Christian </w:t>
            </w:r>
            <w:proofErr w:type="spellStart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Körber</w:t>
            </w:r>
            <w:proofErr w:type="spellEnd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, </w:t>
            </w:r>
          </w:p>
          <w:p w:rsidR="00EF5C80" w:rsidRPr="00D9765F" w:rsidRDefault="00EF5C80" w:rsidP="00B629CE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NOWA ERA</w:t>
            </w:r>
          </w:p>
          <w:p w:rsidR="00EF5C80" w:rsidRPr="00D9765F" w:rsidRDefault="00EF5C80" w:rsidP="00B629CE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 (proszę wstrzymać się z zakupem do września !!!)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5C80" w:rsidRPr="00D9765F" w:rsidRDefault="00EF5C80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</w:tr>
      <w:tr w:rsidR="00EF5C80" w:rsidRPr="00D9765F" w:rsidTr="00B92840">
        <w:trPr>
          <w:trHeight w:val="1021"/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:rsidR="00EF5C80" w:rsidRPr="00D9765F" w:rsidRDefault="00EF5C80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5C80" w:rsidRPr="00D9765F" w:rsidRDefault="00EF5C80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9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5C80" w:rsidRPr="00D9765F" w:rsidRDefault="00EF5C80" w:rsidP="00B629CE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5C80" w:rsidRPr="00D9765F" w:rsidRDefault="00EF5C80" w:rsidP="00EF5C80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Poziom nauczania uzależniony jest od zaawansowania nauki języka, będzie podany przez nauczycieli we wrześniu</w:t>
            </w:r>
          </w:p>
        </w:tc>
      </w:tr>
      <w:tr w:rsidR="005769A6" w:rsidRPr="00D9765F" w:rsidTr="008D76F4">
        <w:trPr>
          <w:trHeight w:val="738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:rsidR="005769A6" w:rsidRPr="00D9765F" w:rsidRDefault="005769A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9A6" w:rsidRPr="00D9765F" w:rsidRDefault="005769A6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  <w:t>historia</w:t>
            </w:r>
          </w:p>
          <w:p w:rsidR="005769A6" w:rsidRPr="00D9765F" w:rsidRDefault="005769A6">
            <w:pPr>
              <w:jc w:val="center"/>
              <w:rPr>
                <w:rFonts w:asciiTheme="majorHAnsi" w:hAnsiTheme="majorHAnsi" w:cstheme="majorHAnsi"/>
                <w:b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  <w:t>+poziom rozszerzony</w:t>
            </w:r>
          </w:p>
        </w:tc>
        <w:tc>
          <w:tcPr>
            <w:tcW w:w="9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199" w:rsidRPr="00D9765F" w:rsidRDefault="005769A6" w:rsidP="00B629CE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Poznać przeszłość 1 Podręcznik do historii dla liceum ogólnokształcącego i technikum. </w:t>
            </w:r>
          </w:p>
          <w:p w:rsidR="005769A6" w:rsidRPr="00D9765F" w:rsidRDefault="005769A6" w:rsidP="00B629CE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Zakres podstawowy</w:t>
            </w:r>
          </w:p>
          <w:p w:rsidR="005769A6" w:rsidRPr="00D9765F" w:rsidRDefault="005769A6" w:rsidP="000E37F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Autor: Marcin Pawlak, Adam Szweda, </w:t>
            </w:r>
            <w:r w:rsidRPr="00D9765F">
              <w:rPr>
                <w:rFonts w:asciiTheme="majorHAnsi" w:hAnsiTheme="majorHAnsi" w:cstheme="majorHAnsi"/>
                <w:bCs/>
                <w:color w:val="auto"/>
                <w:sz w:val="22"/>
              </w:rPr>
              <w:t>NOWA ERA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69A6" w:rsidRPr="00D9765F" w:rsidRDefault="00D47A85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NOWE WYDANIE</w:t>
            </w:r>
          </w:p>
          <w:p w:rsidR="00D47A85" w:rsidRPr="00D9765F" w:rsidRDefault="00D47A85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</w:p>
          <w:p w:rsidR="00D47A85" w:rsidRPr="00D9765F" w:rsidRDefault="00D47A85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</w:p>
          <w:p w:rsidR="00D47A85" w:rsidRPr="00D9765F" w:rsidRDefault="00D47A85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</w:p>
          <w:p w:rsidR="005769A6" w:rsidRPr="00D9765F" w:rsidRDefault="00D47A85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NOWE WYDANIE</w:t>
            </w:r>
          </w:p>
          <w:p w:rsidR="005769A6" w:rsidRPr="00D9765F" w:rsidRDefault="005769A6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</w:tr>
      <w:tr w:rsidR="005769A6" w:rsidRPr="00D9765F" w:rsidTr="008D76F4">
        <w:trPr>
          <w:trHeight w:val="192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9A6" w:rsidRPr="00D9765F" w:rsidRDefault="005769A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9A6" w:rsidRPr="00D9765F" w:rsidRDefault="005769A6">
            <w:pPr>
              <w:rPr>
                <w:rFonts w:asciiTheme="majorHAnsi" w:hAnsiTheme="majorHAnsi" w:cstheme="majorHAnsi"/>
                <w:b/>
                <w:color w:val="auto"/>
                <w:sz w:val="22"/>
              </w:rPr>
            </w:pPr>
          </w:p>
        </w:tc>
        <w:tc>
          <w:tcPr>
            <w:tcW w:w="9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0199" w:rsidRPr="00D9765F" w:rsidRDefault="005769A6" w:rsidP="00B629CE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Zrozumieć przeszłość 1 Podręcznik do historii dla liceum ogólnokształcącego i technikum. </w:t>
            </w:r>
          </w:p>
          <w:p w:rsidR="005769A6" w:rsidRPr="00D9765F" w:rsidRDefault="005769A6" w:rsidP="00B629CE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Zakres rozszerzony</w:t>
            </w:r>
          </w:p>
          <w:p w:rsidR="005769A6" w:rsidRPr="00D9765F" w:rsidRDefault="005769A6" w:rsidP="000E37F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Autor: Ryszard Kulesza, Krzysztof Kowalewski, </w:t>
            </w:r>
            <w:r w:rsidRPr="00D9765F">
              <w:rPr>
                <w:rFonts w:asciiTheme="majorHAnsi" w:hAnsiTheme="majorHAnsi" w:cstheme="majorHAnsi"/>
                <w:bCs/>
                <w:color w:val="auto"/>
                <w:sz w:val="22"/>
              </w:rPr>
              <w:t>NOWA ERA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9A6" w:rsidRPr="00D9765F" w:rsidRDefault="005769A6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</w:tr>
      <w:tr w:rsidR="00574CD7" w:rsidRPr="00D9765F" w:rsidTr="008D76F4">
        <w:trPr>
          <w:trHeight w:val="19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CD7" w:rsidRPr="00D9765F" w:rsidRDefault="00574CD7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77" w:rsidRPr="00D9765F" w:rsidRDefault="00D12277" w:rsidP="00574CD7">
            <w:pPr>
              <w:jc w:val="center"/>
              <w:rPr>
                <w:rFonts w:asciiTheme="majorHAnsi" w:hAnsiTheme="majorHAnsi" w:cstheme="majorHAnsi"/>
                <w:b/>
                <w:color w:val="auto"/>
                <w:sz w:val="22"/>
              </w:rPr>
            </w:pPr>
          </w:p>
          <w:p w:rsidR="00574CD7" w:rsidRPr="00D9765F" w:rsidRDefault="00574CD7" w:rsidP="00574CD7">
            <w:pPr>
              <w:jc w:val="center"/>
              <w:rPr>
                <w:rFonts w:asciiTheme="majorHAnsi" w:hAnsiTheme="majorHAnsi" w:cstheme="majorHAnsi"/>
                <w:b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/>
                <w:color w:val="auto"/>
                <w:sz w:val="22"/>
              </w:rPr>
              <w:t xml:space="preserve">historia i teraźniejszość </w:t>
            </w:r>
          </w:p>
        </w:tc>
        <w:tc>
          <w:tcPr>
            <w:tcW w:w="9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397" w:rsidRPr="00D9765F" w:rsidRDefault="00700397" w:rsidP="0070039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Historia i teraźniejszość,1 Podręcznik dla liceum ogólnokształcącego i technikum. </w:t>
            </w:r>
          </w:p>
          <w:p w:rsidR="00700397" w:rsidRPr="00D9765F" w:rsidRDefault="00700397" w:rsidP="0070039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Zakres podstawowy, </w:t>
            </w:r>
          </w:p>
          <w:p w:rsidR="00574CD7" w:rsidRPr="00D9765F" w:rsidRDefault="00700397" w:rsidP="001C00FF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lastRenderedPageBreak/>
              <w:t xml:space="preserve">Autorzy: Izabella Modzelewska-Rysak, Leszek Rysak, Adam Cisek, Karol Wilczyński, WYDAWINCTWA SZKOLNE I PEDAGOGICZNE,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397" w:rsidRPr="00D9765F" w:rsidRDefault="00700397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lastRenderedPageBreak/>
              <w:t>NOWE WYDANIE</w:t>
            </w:r>
          </w:p>
          <w:p w:rsidR="00574CD7" w:rsidRPr="00D9765F" w:rsidRDefault="00574CD7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</w:tr>
      <w:tr w:rsidR="001C00FF" w:rsidRPr="00D9765F" w:rsidTr="008D76F4">
        <w:trPr>
          <w:trHeight w:val="19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0FF" w:rsidRPr="00D9765F" w:rsidRDefault="001C00FF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77" w:rsidRPr="00D9765F" w:rsidRDefault="00D12277" w:rsidP="00574CD7">
            <w:pPr>
              <w:jc w:val="center"/>
              <w:rPr>
                <w:rFonts w:asciiTheme="majorHAnsi" w:hAnsiTheme="majorHAnsi" w:cstheme="majorHAnsi"/>
                <w:b/>
                <w:color w:val="auto"/>
                <w:sz w:val="22"/>
              </w:rPr>
            </w:pPr>
          </w:p>
          <w:p w:rsidR="001C00FF" w:rsidRPr="00D9765F" w:rsidRDefault="001C00FF" w:rsidP="00574CD7">
            <w:pPr>
              <w:jc w:val="center"/>
              <w:rPr>
                <w:rFonts w:asciiTheme="majorHAnsi" w:hAnsiTheme="majorHAnsi" w:cstheme="majorHAnsi"/>
                <w:b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/>
                <w:color w:val="auto"/>
                <w:sz w:val="22"/>
              </w:rPr>
              <w:t>wiedza o społeczeństwie</w:t>
            </w:r>
          </w:p>
          <w:p w:rsidR="001C00FF" w:rsidRPr="00D9765F" w:rsidRDefault="00574CD7" w:rsidP="00574CD7">
            <w:pPr>
              <w:jc w:val="center"/>
              <w:rPr>
                <w:rFonts w:asciiTheme="majorHAnsi" w:hAnsiTheme="majorHAnsi" w:cstheme="majorHAnsi"/>
                <w:b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/>
                <w:color w:val="auto"/>
                <w:sz w:val="22"/>
              </w:rPr>
              <w:t xml:space="preserve">tylko </w:t>
            </w:r>
            <w:r w:rsidR="001C00FF" w:rsidRPr="00D9765F">
              <w:rPr>
                <w:rFonts w:asciiTheme="majorHAnsi" w:hAnsiTheme="majorHAnsi" w:cstheme="majorHAnsi"/>
                <w:b/>
                <w:color w:val="auto"/>
                <w:sz w:val="22"/>
              </w:rPr>
              <w:t>poziom rozszerzony</w:t>
            </w:r>
          </w:p>
        </w:tc>
        <w:tc>
          <w:tcPr>
            <w:tcW w:w="9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0FF" w:rsidRPr="00D9765F" w:rsidRDefault="001C00FF" w:rsidP="001C00FF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W centrum uwagi 1 Podręcznik do wiedzy o społeczeństwie </w:t>
            </w:r>
            <w:r w:rsidR="00574CD7" w:rsidRPr="00D9765F">
              <w:rPr>
                <w:rFonts w:asciiTheme="majorHAnsi" w:hAnsiTheme="majorHAnsi" w:cstheme="majorHAnsi"/>
                <w:color w:val="auto"/>
                <w:sz w:val="22"/>
              </w:rPr>
              <w:t>dla liceum ogólnokształcącego</w:t>
            </w:r>
            <w:r w:rsidR="008D76F4"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 </w:t>
            </w:r>
            <w:r w:rsidR="00574CD7" w:rsidRPr="00D9765F">
              <w:rPr>
                <w:rFonts w:asciiTheme="majorHAnsi" w:hAnsiTheme="majorHAnsi" w:cstheme="majorHAnsi"/>
                <w:color w:val="auto"/>
                <w:sz w:val="22"/>
              </w:rPr>
              <w:t>i </w:t>
            </w: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technikum. Zakres rozszerzony</w:t>
            </w:r>
            <w:r w:rsidR="00574CD7"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. Nowa podstawa programowa od 2022 r. </w:t>
            </w:r>
          </w:p>
          <w:p w:rsidR="001C00FF" w:rsidRPr="00D9765F" w:rsidRDefault="001C00FF" w:rsidP="001C00FF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Autorzy: Sławomir Drelich, Arkadiusz Janicki, Justyna Kięczkowska, Jerzy Komorowski, Ewa Martinek, Arkadiusz Peisert, NOWA ERA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0FF" w:rsidRPr="00D9765F" w:rsidRDefault="00574CD7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NOWE WYDANIE</w:t>
            </w:r>
          </w:p>
        </w:tc>
      </w:tr>
      <w:tr w:rsidR="005769A6" w:rsidRPr="00D9765F" w:rsidTr="008D76F4">
        <w:trPr>
          <w:trHeight w:val="486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:rsidR="005769A6" w:rsidRPr="00D9765F" w:rsidRDefault="005769A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9A6" w:rsidRPr="00D9765F" w:rsidRDefault="005769A6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  <w:t xml:space="preserve">geografia </w:t>
            </w:r>
          </w:p>
          <w:p w:rsidR="005769A6" w:rsidRPr="00D9765F" w:rsidRDefault="005769A6">
            <w:pPr>
              <w:jc w:val="center"/>
              <w:rPr>
                <w:rFonts w:asciiTheme="majorHAnsi" w:hAnsiTheme="majorHAnsi" w:cstheme="majorHAnsi"/>
                <w:b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  <w:t>+poziom rozszerzony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69A6" w:rsidRPr="00D9765F" w:rsidRDefault="005769A6" w:rsidP="004D0199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Oblicza geografii 1. Podręcznik dla liceum ogólnokształcącego i technikum, zakres podstawowy</w:t>
            </w:r>
            <w:r w:rsidR="004D0199"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, </w:t>
            </w: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Autor: Roman Malarz, Marek Więckowski, </w:t>
            </w:r>
            <w:r w:rsidRPr="00D9765F">
              <w:rPr>
                <w:rFonts w:asciiTheme="majorHAnsi" w:hAnsiTheme="majorHAnsi" w:cstheme="majorHAnsi"/>
                <w:bCs/>
                <w:color w:val="auto"/>
                <w:sz w:val="22"/>
              </w:rPr>
              <w:t>NOWA ERA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69A6" w:rsidRPr="00D9765F" w:rsidRDefault="005769A6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983/1/2019</w:t>
            </w:r>
          </w:p>
          <w:p w:rsidR="005769A6" w:rsidRPr="00D9765F" w:rsidRDefault="005769A6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</w:p>
          <w:p w:rsidR="005769A6" w:rsidRPr="00D9765F" w:rsidRDefault="005769A6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973/1/2019</w:t>
            </w:r>
          </w:p>
        </w:tc>
      </w:tr>
      <w:tr w:rsidR="005769A6" w:rsidRPr="00D9765F" w:rsidTr="008D76F4">
        <w:trPr>
          <w:trHeight w:val="758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9A6" w:rsidRPr="00D9765F" w:rsidRDefault="005769A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69A6" w:rsidRPr="00D9765F" w:rsidRDefault="005769A6">
            <w:pPr>
              <w:rPr>
                <w:rFonts w:asciiTheme="majorHAnsi" w:hAnsiTheme="majorHAnsi" w:cstheme="majorHAnsi"/>
                <w:b/>
                <w:color w:val="auto"/>
                <w:sz w:val="22"/>
              </w:rPr>
            </w:pP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69A6" w:rsidRPr="00D9765F" w:rsidRDefault="005769A6" w:rsidP="00B629CE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Oblicza geografii 1 Podręcznik dla liceum ogólnokształcącego i technikum, zakres rozszerzony</w:t>
            </w:r>
          </w:p>
          <w:p w:rsidR="005769A6" w:rsidRPr="00D9765F" w:rsidRDefault="005769A6" w:rsidP="000E37F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Autor: Roman Malarz, Marek Więckowski, Paweł </w:t>
            </w:r>
            <w:proofErr w:type="spellStart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Kroh</w:t>
            </w:r>
            <w:proofErr w:type="spellEnd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, </w:t>
            </w:r>
            <w:r w:rsidRPr="00D9765F">
              <w:rPr>
                <w:rFonts w:asciiTheme="majorHAnsi" w:hAnsiTheme="majorHAnsi" w:cstheme="majorHAnsi"/>
                <w:bCs/>
                <w:color w:val="auto"/>
                <w:sz w:val="22"/>
              </w:rPr>
              <w:t>NOWA ERA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9A6" w:rsidRPr="00D9765F" w:rsidRDefault="005769A6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</w:tr>
      <w:tr w:rsidR="005769A6" w:rsidRPr="00D9765F" w:rsidTr="008D76F4">
        <w:trPr>
          <w:trHeight w:val="758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:rsidR="005769A6" w:rsidRPr="00D9765F" w:rsidRDefault="005769A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9A6" w:rsidRPr="00D9765F" w:rsidRDefault="005769A6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  <w:t>biologia</w:t>
            </w:r>
          </w:p>
          <w:p w:rsidR="005769A6" w:rsidRPr="00D9765F" w:rsidRDefault="005769A6">
            <w:pPr>
              <w:jc w:val="center"/>
              <w:rPr>
                <w:rFonts w:asciiTheme="majorHAnsi" w:hAnsiTheme="majorHAnsi" w:cstheme="majorHAnsi"/>
                <w:b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  <w:t>+poziom rozszerzony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69A6" w:rsidRPr="00D9765F" w:rsidRDefault="005769A6" w:rsidP="00B629CE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Biologia na czasie 1 Podręcznik dla liceum ogólnokształcącego i technikum, zakres podstawowy</w:t>
            </w:r>
          </w:p>
          <w:p w:rsidR="005769A6" w:rsidRPr="00D9765F" w:rsidRDefault="005769A6" w:rsidP="000E37F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Autor: Anna </w:t>
            </w:r>
            <w:proofErr w:type="spellStart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Helmin</w:t>
            </w:r>
            <w:proofErr w:type="spellEnd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, Jolanta Holeczek, NOWA ERA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69A6" w:rsidRPr="00D9765F" w:rsidRDefault="005769A6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1006/1/2019</w:t>
            </w:r>
          </w:p>
          <w:p w:rsidR="005769A6" w:rsidRPr="00D9765F" w:rsidRDefault="005769A6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</w:p>
          <w:p w:rsidR="005769A6" w:rsidRPr="00D9765F" w:rsidRDefault="005769A6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</w:p>
          <w:p w:rsidR="004D0199" w:rsidRPr="00D9765F" w:rsidRDefault="004D0199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</w:p>
          <w:p w:rsidR="005769A6" w:rsidRPr="00D9765F" w:rsidRDefault="005769A6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1010/1/2019</w:t>
            </w:r>
          </w:p>
        </w:tc>
      </w:tr>
      <w:tr w:rsidR="005769A6" w:rsidRPr="00D9765F" w:rsidTr="008D76F4">
        <w:trPr>
          <w:trHeight w:val="618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9A6" w:rsidRPr="00D9765F" w:rsidRDefault="005769A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9A6" w:rsidRPr="00D9765F" w:rsidRDefault="005769A6">
            <w:pPr>
              <w:rPr>
                <w:rFonts w:asciiTheme="majorHAnsi" w:hAnsiTheme="majorHAnsi" w:cstheme="majorHAnsi"/>
                <w:b/>
                <w:color w:val="auto"/>
                <w:sz w:val="22"/>
              </w:rPr>
            </w:pPr>
          </w:p>
        </w:tc>
        <w:tc>
          <w:tcPr>
            <w:tcW w:w="9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69A6" w:rsidRPr="00D9765F" w:rsidRDefault="005769A6" w:rsidP="00B629CE">
            <w:pPr>
              <w:jc w:val="center"/>
              <w:rPr>
                <w:rFonts w:asciiTheme="majorHAnsi" w:hAnsiTheme="majorHAnsi" w:cstheme="majorHAnsi"/>
                <w:bCs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Cs/>
                <w:color w:val="auto"/>
                <w:sz w:val="22"/>
              </w:rPr>
              <w:t>Biologia na czasie 1 Podręcznik dla liceum ogólnokształcącego i technikum, zakres rozszerzony</w:t>
            </w:r>
          </w:p>
          <w:p w:rsidR="005769A6" w:rsidRPr="00D9765F" w:rsidRDefault="005769A6" w:rsidP="00B629CE">
            <w:pPr>
              <w:jc w:val="center"/>
              <w:rPr>
                <w:rFonts w:asciiTheme="majorHAnsi" w:hAnsiTheme="majorHAnsi" w:cstheme="majorHAnsi"/>
                <w:bCs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Cs/>
                <w:color w:val="auto"/>
                <w:sz w:val="22"/>
              </w:rPr>
              <w:t>Autor: Marek Guzik, Ryszard Kozik, Renata Matuszews</w:t>
            </w:r>
            <w:r w:rsidR="00866859" w:rsidRPr="00D9765F">
              <w:rPr>
                <w:rFonts w:asciiTheme="majorHAnsi" w:hAnsiTheme="majorHAnsi" w:cstheme="majorHAnsi"/>
                <w:bCs/>
                <w:color w:val="auto"/>
                <w:sz w:val="22"/>
              </w:rPr>
              <w:t>ka, Władysław Zamachowski, NOWA </w:t>
            </w:r>
            <w:r w:rsidRPr="00D9765F">
              <w:rPr>
                <w:rFonts w:asciiTheme="majorHAnsi" w:hAnsiTheme="majorHAnsi" w:cstheme="majorHAnsi"/>
                <w:bCs/>
                <w:color w:val="auto"/>
                <w:sz w:val="22"/>
              </w:rPr>
              <w:t>ERA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9A6" w:rsidRPr="00D9765F" w:rsidRDefault="005769A6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</w:tr>
      <w:tr w:rsidR="005769A6" w:rsidRPr="00D9765F" w:rsidTr="008D76F4">
        <w:trPr>
          <w:trHeight w:val="752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:rsidR="005769A6" w:rsidRPr="00D9765F" w:rsidRDefault="005769A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9A6" w:rsidRPr="00D9765F" w:rsidRDefault="005769A6" w:rsidP="00EB101B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  <w:t xml:space="preserve">chemia </w:t>
            </w:r>
          </w:p>
          <w:p w:rsidR="005769A6" w:rsidRPr="00D9765F" w:rsidRDefault="005769A6" w:rsidP="00EB101B">
            <w:pPr>
              <w:jc w:val="center"/>
              <w:rPr>
                <w:rFonts w:asciiTheme="majorHAnsi" w:hAnsiTheme="majorHAnsi" w:cstheme="majorHAnsi"/>
                <w:b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  <w:t>+poziom rozszerzony</w:t>
            </w:r>
          </w:p>
        </w:tc>
        <w:tc>
          <w:tcPr>
            <w:tcW w:w="9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69A6" w:rsidRPr="00D9765F" w:rsidRDefault="005769A6" w:rsidP="00B629CE">
            <w:pPr>
              <w:jc w:val="center"/>
              <w:rPr>
                <w:rFonts w:asciiTheme="majorHAnsi" w:hAnsiTheme="majorHAnsi" w:cstheme="majorHAnsi"/>
                <w:bCs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Cs/>
                <w:color w:val="auto"/>
                <w:sz w:val="22"/>
              </w:rPr>
              <w:t xml:space="preserve">To jest chemia 1 Chemia ogólna i nieorganiczna. Podręcznik </w:t>
            </w:r>
            <w:r w:rsidR="004D0199" w:rsidRPr="00D9765F">
              <w:rPr>
                <w:rFonts w:asciiTheme="majorHAnsi" w:hAnsiTheme="majorHAnsi" w:cstheme="majorHAnsi"/>
                <w:bCs/>
                <w:color w:val="auto"/>
                <w:sz w:val="22"/>
              </w:rPr>
              <w:t>dla liceum ogólnokształcącego i </w:t>
            </w:r>
            <w:r w:rsidRPr="00D9765F">
              <w:rPr>
                <w:rFonts w:asciiTheme="majorHAnsi" w:hAnsiTheme="majorHAnsi" w:cstheme="majorHAnsi"/>
                <w:bCs/>
                <w:color w:val="auto"/>
                <w:sz w:val="22"/>
              </w:rPr>
              <w:t>technikum. Zakres podstawowy. Podręcznik ze zbiorem zadań</w:t>
            </w:r>
          </w:p>
          <w:p w:rsidR="005769A6" w:rsidRPr="00D9765F" w:rsidRDefault="005769A6" w:rsidP="000E37F7">
            <w:pPr>
              <w:jc w:val="center"/>
              <w:rPr>
                <w:rFonts w:asciiTheme="majorHAnsi" w:hAnsiTheme="majorHAnsi" w:cstheme="majorHAnsi"/>
                <w:bCs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Cs/>
                <w:color w:val="auto"/>
                <w:sz w:val="22"/>
              </w:rPr>
              <w:t xml:space="preserve">Autor: Romuald Hassa, Aleksandra </w:t>
            </w:r>
            <w:proofErr w:type="spellStart"/>
            <w:r w:rsidRPr="00D9765F">
              <w:rPr>
                <w:rFonts w:asciiTheme="majorHAnsi" w:hAnsiTheme="majorHAnsi" w:cstheme="majorHAnsi"/>
                <w:bCs/>
                <w:color w:val="auto"/>
                <w:sz w:val="22"/>
              </w:rPr>
              <w:t>Mrzigod</w:t>
            </w:r>
            <w:proofErr w:type="spellEnd"/>
            <w:r w:rsidRPr="00D9765F">
              <w:rPr>
                <w:rFonts w:asciiTheme="majorHAnsi" w:hAnsiTheme="majorHAnsi" w:cstheme="majorHAnsi"/>
                <w:bCs/>
                <w:color w:val="auto"/>
                <w:sz w:val="22"/>
              </w:rPr>
              <w:t xml:space="preserve">, Janusz </w:t>
            </w:r>
            <w:proofErr w:type="spellStart"/>
            <w:r w:rsidRPr="00D9765F">
              <w:rPr>
                <w:rFonts w:asciiTheme="majorHAnsi" w:hAnsiTheme="majorHAnsi" w:cstheme="majorHAnsi"/>
                <w:bCs/>
                <w:color w:val="auto"/>
                <w:sz w:val="22"/>
              </w:rPr>
              <w:t>Mrzigod</w:t>
            </w:r>
            <w:proofErr w:type="spellEnd"/>
            <w:r w:rsidRPr="00D9765F">
              <w:rPr>
                <w:rFonts w:asciiTheme="majorHAnsi" w:hAnsiTheme="majorHAnsi" w:cstheme="majorHAnsi"/>
                <w:bCs/>
                <w:color w:val="auto"/>
                <w:sz w:val="22"/>
              </w:rPr>
              <w:t>, NOWA ERA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69A6" w:rsidRPr="00D9765F" w:rsidRDefault="005769A6" w:rsidP="00D12277">
            <w:pPr>
              <w:pStyle w:val="Nagwek4"/>
              <w:jc w:val="center"/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 w:val="0"/>
                <w:color w:val="auto"/>
                <w:sz w:val="22"/>
              </w:rPr>
              <w:t>994/1/2019</w:t>
            </w:r>
          </w:p>
          <w:p w:rsidR="005769A6" w:rsidRPr="00D9765F" w:rsidRDefault="005769A6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</w:p>
          <w:p w:rsidR="005769A6" w:rsidRPr="00D9765F" w:rsidRDefault="005769A6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</w:p>
          <w:p w:rsidR="005769A6" w:rsidRPr="00D9765F" w:rsidRDefault="005769A6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</w:p>
          <w:p w:rsidR="005769A6" w:rsidRPr="00D9765F" w:rsidRDefault="005769A6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</w:p>
          <w:p w:rsidR="005769A6" w:rsidRPr="00D9765F" w:rsidRDefault="005769A6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991/1/2019</w:t>
            </w:r>
          </w:p>
          <w:p w:rsidR="005769A6" w:rsidRPr="00D9765F" w:rsidRDefault="005769A6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</w:tr>
      <w:tr w:rsidR="005769A6" w:rsidRPr="00D9765F" w:rsidTr="008D76F4">
        <w:trPr>
          <w:trHeight w:val="820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9A6" w:rsidRPr="00D9765F" w:rsidRDefault="005769A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9A6" w:rsidRPr="00D9765F" w:rsidRDefault="005769A6" w:rsidP="00EB101B">
            <w:pPr>
              <w:rPr>
                <w:rFonts w:asciiTheme="majorHAnsi" w:hAnsiTheme="majorHAnsi" w:cstheme="majorHAnsi"/>
                <w:b/>
                <w:color w:val="auto"/>
                <w:sz w:val="22"/>
              </w:rPr>
            </w:pPr>
          </w:p>
        </w:tc>
        <w:tc>
          <w:tcPr>
            <w:tcW w:w="9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69A6" w:rsidRPr="00D9765F" w:rsidRDefault="005769A6" w:rsidP="00B629CE">
            <w:pPr>
              <w:jc w:val="center"/>
              <w:rPr>
                <w:rFonts w:asciiTheme="majorHAnsi" w:hAnsiTheme="majorHAnsi" w:cstheme="majorHAnsi"/>
                <w:bCs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Cs/>
                <w:color w:val="auto"/>
                <w:sz w:val="22"/>
              </w:rPr>
              <w:t xml:space="preserve">To jest chemia 1 Chemia ogólna i nieorganiczna. Podręcznik </w:t>
            </w:r>
            <w:r w:rsidR="004D0199" w:rsidRPr="00D9765F">
              <w:rPr>
                <w:rFonts w:asciiTheme="majorHAnsi" w:hAnsiTheme="majorHAnsi" w:cstheme="majorHAnsi"/>
                <w:bCs/>
                <w:color w:val="auto"/>
                <w:sz w:val="22"/>
              </w:rPr>
              <w:t>dla liceum ogólnokształcącego i </w:t>
            </w:r>
            <w:r w:rsidRPr="00D9765F">
              <w:rPr>
                <w:rFonts w:asciiTheme="majorHAnsi" w:hAnsiTheme="majorHAnsi" w:cstheme="majorHAnsi"/>
                <w:bCs/>
                <w:color w:val="auto"/>
                <w:sz w:val="22"/>
              </w:rPr>
              <w:t>technikum. Zakres rozszerzony</w:t>
            </w:r>
          </w:p>
          <w:p w:rsidR="005769A6" w:rsidRPr="00D9765F" w:rsidRDefault="005769A6" w:rsidP="003F2B86">
            <w:pPr>
              <w:jc w:val="center"/>
              <w:rPr>
                <w:rFonts w:asciiTheme="majorHAnsi" w:hAnsiTheme="majorHAnsi" w:cstheme="majorHAnsi"/>
                <w:bCs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Cs/>
                <w:color w:val="auto"/>
                <w:sz w:val="22"/>
              </w:rPr>
              <w:t>Autor: Maria Litwin, Szarota Styka-Wlazło, Joanna Szymońska, NOWA ERA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9A6" w:rsidRPr="00D9765F" w:rsidRDefault="005769A6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</w:tr>
      <w:tr w:rsidR="005769A6" w:rsidRPr="00D9765F" w:rsidTr="008D76F4">
        <w:trPr>
          <w:trHeight w:val="676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:rsidR="005769A6" w:rsidRPr="00D9765F" w:rsidRDefault="005769A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9A6" w:rsidRPr="00D9765F" w:rsidRDefault="005769A6">
            <w:pPr>
              <w:jc w:val="center"/>
              <w:rPr>
                <w:rFonts w:asciiTheme="majorHAnsi" w:hAnsiTheme="majorHAnsi" w:cstheme="majorHAnsi"/>
                <w:b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  <w:t xml:space="preserve">fizyka </w:t>
            </w:r>
          </w:p>
        </w:tc>
        <w:tc>
          <w:tcPr>
            <w:tcW w:w="9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69A6" w:rsidRPr="00D9765F" w:rsidRDefault="005769A6" w:rsidP="00B629CE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Odkryć fizykę 1 Podręcznik do fizyki dla liceum ogólnokształcącego i technikum zakres podstawowy</w:t>
            </w:r>
          </w:p>
          <w:p w:rsidR="005769A6" w:rsidRPr="00D9765F" w:rsidRDefault="005769A6" w:rsidP="000E37F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Autor: Marcin Braun, Weronika Śliwa, NOWA ERA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69A6" w:rsidRPr="00D9765F" w:rsidRDefault="005769A6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1001/1/2019</w:t>
            </w:r>
          </w:p>
        </w:tc>
      </w:tr>
      <w:tr w:rsidR="00E517D1" w:rsidRPr="00D9765F" w:rsidTr="008D76F4">
        <w:trPr>
          <w:trHeight w:val="8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:rsidR="00E517D1" w:rsidRPr="00D9765F" w:rsidRDefault="00E517D1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17D1" w:rsidRPr="00D9765F" w:rsidRDefault="00E517D1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  <w:t xml:space="preserve">matematyka </w:t>
            </w:r>
          </w:p>
          <w:p w:rsidR="00E517D1" w:rsidRPr="00D9765F" w:rsidRDefault="00E517D1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  <w:t>+poziom rozszerzony</w:t>
            </w:r>
          </w:p>
          <w:p w:rsidR="00E517D1" w:rsidRPr="00D9765F" w:rsidRDefault="00E517D1">
            <w:pPr>
              <w:jc w:val="center"/>
              <w:rPr>
                <w:rFonts w:asciiTheme="majorHAnsi" w:hAnsiTheme="majorHAnsi" w:cstheme="majorHAnsi"/>
                <w:b/>
                <w:color w:val="auto"/>
                <w:sz w:val="22"/>
              </w:rPr>
            </w:pPr>
          </w:p>
        </w:tc>
        <w:tc>
          <w:tcPr>
            <w:tcW w:w="9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7D1" w:rsidRPr="00D9765F" w:rsidRDefault="00E517D1" w:rsidP="00B629CE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proofErr w:type="spellStart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MATeMAtyka</w:t>
            </w:r>
            <w:proofErr w:type="spellEnd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 1 Podręcznik do matematyki dla liceum ogólnokształcącego i technikum. </w:t>
            </w:r>
          </w:p>
          <w:p w:rsidR="00E517D1" w:rsidRPr="00D9765F" w:rsidRDefault="00E517D1" w:rsidP="00B629CE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Zakres podstawowy.</w:t>
            </w:r>
          </w:p>
          <w:p w:rsidR="00E517D1" w:rsidRPr="00D9765F" w:rsidRDefault="00E517D1" w:rsidP="003F2B86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Autor: Wojciech </w:t>
            </w:r>
            <w:proofErr w:type="spellStart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Babiański</w:t>
            </w:r>
            <w:proofErr w:type="spellEnd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, Lech </w:t>
            </w:r>
            <w:proofErr w:type="spellStart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Chańko</w:t>
            </w:r>
            <w:proofErr w:type="spellEnd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, Karolina </w:t>
            </w:r>
            <w:proofErr w:type="spellStart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Wej</w:t>
            </w:r>
            <w:proofErr w:type="spellEnd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, NOWA ERA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7D1" w:rsidRPr="00D9765F" w:rsidRDefault="00E517D1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971/1/2019</w:t>
            </w:r>
          </w:p>
        </w:tc>
      </w:tr>
      <w:tr w:rsidR="00E517D1" w:rsidRPr="00D9765F" w:rsidTr="008D76F4">
        <w:trPr>
          <w:trHeight w:val="8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:rsidR="00E517D1" w:rsidRPr="00D9765F" w:rsidRDefault="00E517D1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17D1" w:rsidRPr="00D9765F" w:rsidRDefault="00E517D1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9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7D1" w:rsidRPr="00D9765F" w:rsidRDefault="00E517D1" w:rsidP="00E517D1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proofErr w:type="spellStart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MATeMAtyka</w:t>
            </w:r>
            <w:proofErr w:type="spellEnd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 1 Podręcznik do matematyki dla liceum ogólnokształcącego i technikum. </w:t>
            </w:r>
          </w:p>
          <w:p w:rsidR="00E517D1" w:rsidRPr="00D9765F" w:rsidRDefault="00E517D1" w:rsidP="00E517D1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Zakres podstawowy i rozszerzony.</w:t>
            </w:r>
          </w:p>
          <w:p w:rsidR="00E517D1" w:rsidRPr="00D9765F" w:rsidRDefault="00E517D1" w:rsidP="00E517D1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Autor: Wojciech </w:t>
            </w:r>
            <w:proofErr w:type="spellStart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Babiański</w:t>
            </w:r>
            <w:proofErr w:type="spellEnd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, Lech </w:t>
            </w:r>
            <w:proofErr w:type="spellStart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Chańko</w:t>
            </w:r>
            <w:proofErr w:type="spellEnd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, Karolina </w:t>
            </w:r>
            <w:proofErr w:type="spellStart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Wej</w:t>
            </w:r>
            <w:proofErr w:type="spellEnd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, NOWA ERA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7D1" w:rsidRPr="00D9765F" w:rsidRDefault="00E517D1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988/1/2019</w:t>
            </w:r>
          </w:p>
        </w:tc>
      </w:tr>
      <w:tr w:rsidR="005769A6" w:rsidRPr="00D9765F" w:rsidTr="008D76F4">
        <w:trPr>
          <w:trHeight w:val="60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:rsidR="005769A6" w:rsidRPr="00D9765F" w:rsidRDefault="005769A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9A6" w:rsidRPr="00D9765F" w:rsidRDefault="005769A6">
            <w:pPr>
              <w:jc w:val="center"/>
              <w:rPr>
                <w:rFonts w:asciiTheme="majorHAnsi" w:hAnsiTheme="majorHAnsi" w:cstheme="majorHAnsi"/>
                <w:b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  <w:t>informatyka</w:t>
            </w:r>
          </w:p>
        </w:tc>
        <w:tc>
          <w:tcPr>
            <w:tcW w:w="9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69A6" w:rsidRPr="00D9765F" w:rsidRDefault="005769A6" w:rsidP="000E37F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Informatyka na czasie 1 Podręcznik dla liceum i technikum, zakres podstawowy</w:t>
            </w:r>
          </w:p>
          <w:p w:rsidR="005769A6" w:rsidRPr="00D9765F" w:rsidRDefault="005769A6" w:rsidP="000E37F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Autor: Janusz Mazur, Paweł </w:t>
            </w:r>
            <w:proofErr w:type="spellStart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Perekietka</w:t>
            </w:r>
            <w:proofErr w:type="spellEnd"/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 xml:space="preserve">, Zbigniew Talaga, Janusz S. Wierzbicki, NOWA ERA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69A6" w:rsidRPr="00D9765F" w:rsidRDefault="005769A6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990/1/2019</w:t>
            </w:r>
          </w:p>
        </w:tc>
      </w:tr>
      <w:tr w:rsidR="005769A6" w:rsidRPr="00D9765F" w:rsidTr="008D76F4">
        <w:trPr>
          <w:trHeight w:val="506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:rsidR="005769A6" w:rsidRPr="00D9765F" w:rsidRDefault="005769A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9A6" w:rsidRPr="00D9765F" w:rsidRDefault="005769A6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  <w:t xml:space="preserve">edukacja </w:t>
            </w:r>
          </w:p>
          <w:p w:rsidR="004D0199" w:rsidRPr="00D9765F" w:rsidRDefault="005769A6" w:rsidP="004D0199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/>
                <w:bCs/>
                <w:color w:val="auto"/>
                <w:sz w:val="22"/>
              </w:rPr>
              <w:t>dla bezpieczeństwa</w:t>
            </w:r>
          </w:p>
        </w:tc>
        <w:tc>
          <w:tcPr>
            <w:tcW w:w="9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69A6" w:rsidRPr="00D9765F" w:rsidRDefault="005769A6" w:rsidP="003F2B86">
            <w:pPr>
              <w:pStyle w:val="Nagwek3"/>
              <w:jc w:val="center"/>
              <w:rPr>
                <w:rFonts w:asciiTheme="majorHAnsi" w:hAnsiTheme="majorHAnsi" w:cstheme="majorHAnsi"/>
                <w:b w:val="0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b w:val="0"/>
                <w:color w:val="auto"/>
                <w:sz w:val="22"/>
              </w:rPr>
              <w:t>Żyję i działam bezpiecznie Podręcznik do edukacji dla bezpieczeństwa dla liceum ogólnokształcącego i technikum, Autor: Jarosław Słoma, NOWA ERA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69A6" w:rsidRPr="00D9765F" w:rsidRDefault="005769A6" w:rsidP="00D12277">
            <w:pPr>
              <w:jc w:val="center"/>
              <w:rPr>
                <w:rFonts w:asciiTheme="majorHAnsi" w:hAnsiTheme="majorHAnsi" w:cstheme="majorHAnsi"/>
                <w:color w:val="auto"/>
                <w:sz w:val="22"/>
              </w:rPr>
            </w:pPr>
            <w:r w:rsidRPr="00D9765F">
              <w:rPr>
                <w:rFonts w:asciiTheme="majorHAnsi" w:hAnsiTheme="majorHAnsi" w:cstheme="majorHAnsi"/>
                <w:color w:val="auto"/>
                <w:sz w:val="22"/>
              </w:rPr>
              <w:t>960/20</w:t>
            </w:r>
            <w:r w:rsidR="00435253" w:rsidRPr="00D9765F">
              <w:rPr>
                <w:rFonts w:asciiTheme="majorHAnsi" w:hAnsiTheme="majorHAnsi" w:cstheme="majorHAnsi"/>
                <w:color w:val="auto"/>
                <w:sz w:val="22"/>
              </w:rPr>
              <w:t>22/z1</w:t>
            </w:r>
          </w:p>
        </w:tc>
      </w:tr>
    </w:tbl>
    <w:p w:rsidR="00BE7CA9" w:rsidRPr="00D9765F" w:rsidRDefault="00BE7CA9" w:rsidP="003F2B86">
      <w:pPr>
        <w:pStyle w:val="Podtytu"/>
        <w:widowControl w:val="0"/>
        <w:rPr>
          <w:rFonts w:asciiTheme="majorHAnsi" w:hAnsiTheme="majorHAnsi" w:cstheme="majorHAnsi"/>
          <w:color w:val="auto"/>
          <w:sz w:val="20"/>
          <w:szCs w:val="22"/>
        </w:rPr>
      </w:pPr>
      <w:bookmarkStart w:id="0" w:name="_GoBack"/>
      <w:bookmarkEnd w:id="0"/>
    </w:p>
    <w:sectPr w:rsidR="00BE7CA9" w:rsidRPr="00D9765F" w:rsidSect="004D0199">
      <w:footerReference w:type="default" r:id="rId8"/>
      <w:pgSz w:w="16840" w:h="11900" w:orient="landscape"/>
      <w:pgMar w:top="426" w:right="719" w:bottom="284" w:left="719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B18" w:rsidRDefault="00EB0B18">
      <w:r>
        <w:separator/>
      </w:r>
    </w:p>
  </w:endnote>
  <w:endnote w:type="continuationSeparator" w:id="0">
    <w:p w:rsidR="00EB0B18" w:rsidRDefault="00EB0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A9" w:rsidRDefault="003230F8">
    <w:pPr>
      <w:pStyle w:val="Stopka"/>
      <w:tabs>
        <w:tab w:val="clear" w:pos="9072"/>
        <w:tab w:val="right" w:pos="9046"/>
      </w:tabs>
      <w:jc w:val="right"/>
    </w:pPr>
    <w:r>
      <w:fldChar w:fldCharType="begin"/>
    </w:r>
    <w:r w:rsidR="009E17EE">
      <w:instrText xml:space="preserve"> PAGE </w:instrText>
    </w:r>
    <w:r>
      <w:fldChar w:fldCharType="separate"/>
    </w:r>
    <w:r w:rsidR="00EF5C80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B18" w:rsidRDefault="00EB0B18">
      <w:r>
        <w:separator/>
      </w:r>
    </w:p>
  </w:footnote>
  <w:footnote w:type="continuationSeparator" w:id="0">
    <w:p w:rsidR="00EB0B18" w:rsidRDefault="00EB0B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14C05"/>
    <w:multiLevelType w:val="hybridMultilevel"/>
    <w:tmpl w:val="4992F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7CA9"/>
    <w:rsid w:val="00097397"/>
    <w:rsid w:val="000E37F7"/>
    <w:rsid w:val="001C00FF"/>
    <w:rsid w:val="00270876"/>
    <w:rsid w:val="003230F8"/>
    <w:rsid w:val="003F2B86"/>
    <w:rsid w:val="00435253"/>
    <w:rsid w:val="00465677"/>
    <w:rsid w:val="004B3895"/>
    <w:rsid w:val="004D0199"/>
    <w:rsid w:val="004D1FD9"/>
    <w:rsid w:val="00574CD7"/>
    <w:rsid w:val="005769A6"/>
    <w:rsid w:val="006F4D05"/>
    <w:rsid w:val="00700397"/>
    <w:rsid w:val="00866859"/>
    <w:rsid w:val="008A5E5E"/>
    <w:rsid w:val="008D76F4"/>
    <w:rsid w:val="009E17EE"/>
    <w:rsid w:val="00AF5208"/>
    <w:rsid w:val="00B629CE"/>
    <w:rsid w:val="00BE7CA9"/>
    <w:rsid w:val="00C534FE"/>
    <w:rsid w:val="00CB6300"/>
    <w:rsid w:val="00CE2E9F"/>
    <w:rsid w:val="00D12277"/>
    <w:rsid w:val="00D1743B"/>
    <w:rsid w:val="00D23E2B"/>
    <w:rsid w:val="00D47A85"/>
    <w:rsid w:val="00D75B03"/>
    <w:rsid w:val="00D9765F"/>
    <w:rsid w:val="00E517D1"/>
    <w:rsid w:val="00EB0B18"/>
    <w:rsid w:val="00EB101B"/>
    <w:rsid w:val="00EF5C80"/>
    <w:rsid w:val="00F73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B6300"/>
    <w:rPr>
      <w:rFonts w:eastAsia="Times New Roman"/>
      <w:color w:val="000000"/>
      <w:sz w:val="24"/>
      <w:szCs w:val="24"/>
      <w:u w:color="000000"/>
    </w:rPr>
  </w:style>
  <w:style w:type="paragraph" w:styleId="Nagwek1">
    <w:name w:val="heading 1"/>
    <w:next w:val="Normalny"/>
    <w:rsid w:val="00CB6300"/>
    <w:pPr>
      <w:keepNext/>
      <w:jc w:val="both"/>
      <w:outlineLvl w:val="0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2">
    <w:name w:val="heading 2"/>
    <w:next w:val="Normalny"/>
    <w:rsid w:val="00CB6300"/>
    <w:pPr>
      <w:keepNext/>
      <w:jc w:val="both"/>
      <w:outlineLvl w:val="1"/>
    </w:pPr>
    <w:rPr>
      <w:rFonts w:cs="Arial Unicode MS"/>
      <w:b/>
      <w:bCs/>
      <w:color w:val="000000"/>
      <w:sz w:val="32"/>
      <w:szCs w:val="32"/>
      <w:u w:color="000000"/>
    </w:rPr>
  </w:style>
  <w:style w:type="paragraph" w:styleId="Nagwek3">
    <w:name w:val="heading 3"/>
    <w:next w:val="Normalny"/>
    <w:rsid w:val="00CB6300"/>
    <w:pPr>
      <w:keepNext/>
      <w:jc w:val="both"/>
      <w:outlineLvl w:val="2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Nagwek4">
    <w:name w:val="heading 4"/>
    <w:next w:val="Normalny"/>
    <w:rsid w:val="00CB6300"/>
    <w:pPr>
      <w:keepNext/>
      <w:outlineLvl w:val="3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Nagwek5">
    <w:name w:val="heading 5"/>
    <w:next w:val="Normalny"/>
    <w:rsid w:val="00CB6300"/>
    <w:pPr>
      <w:keepNext/>
      <w:jc w:val="center"/>
      <w:outlineLvl w:val="4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B6300"/>
    <w:rPr>
      <w:u w:val="single"/>
    </w:rPr>
  </w:style>
  <w:style w:type="table" w:customStyle="1" w:styleId="TableNormal">
    <w:name w:val="Table Normal"/>
    <w:rsid w:val="00CB63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B630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rsid w:val="00CB6300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Tytu">
    <w:name w:val="Title"/>
    <w:rsid w:val="00CB6300"/>
    <w:pPr>
      <w:jc w:val="center"/>
    </w:pPr>
    <w:rPr>
      <w:rFonts w:cs="Arial Unicode MS"/>
      <w:b/>
      <w:bCs/>
      <w:color w:val="000000"/>
      <w:sz w:val="32"/>
      <w:szCs w:val="32"/>
      <w:u w:color="000000"/>
    </w:rPr>
  </w:style>
  <w:style w:type="paragraph" w:styleId="Podtytu">
    <w:name w:val="Subtitle"/>
    <w:rsid w:val="00CB6300"/>
    <w:pPr>
      <w:jc w:val="center"/>
    </w:pPr>
    <w:rPr>
      <w:rFonts w:cs="Arial Unicode MS"/>
      <w:b/>
      <w:bCs/>
      <w:color w:val="000000"/>
      <w:sz w:val="32"/>
      <w:szCs w:val="32"/>
      <w:u w:color="000000"/>
    </w:rPr>
  </w:style>
  <w:style w:type="paragraph" w:styleId="Tekstpodstawowy">
    <w:name w:val="Body Text"/>
    <w:rsid w:val="00CB6300"/>
    <w:pPr>
      <w:jc w:val="both"/>
    </w:pPr>
    <w:rPr>
      <w:rFonts w:cs="Arial Unicode MS"/>
      <w:b/>
      <w:bCs/>
      <w:color w:val="000000"/>
      <w:sz w:val="32"/>
      <w:szCs w:val="32"/>
      <w:u w:color="000000"/>
    </w:rPr>
  </w:style>
  <w:style w:type="paragraph" w:styleId="Akapitzlist">
    <w:name w:val="List Paragraph"/>
    <w:basedOn w:val="Normalny"/>
    <w:uiPriority w:val="34"/>
    <w:qFormat/>
    <w:rsid w:val="00EB10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37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37F7"/>
    <w:rPr>
      <w:rFonts w:eastAsia="Times New Roman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2B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B86"/>
    <w:rPr>
      <w:rFonts w:ascii="Segoe UI" w:eastAsia="Times New Roman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765E7-D042-4472-A14C-45723ADA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Użytkownik systemu Windows</cp:lastModifiedBy>
  <cp:revision>2</cp:revision>
  <cp:lastPrinted>2022-07-08T10:24:00Z</cp:lastPrinted>
  <dcterms:created xsi:type="dcterms:W3CDTF">2022-07-12T11:27:00Z</dcterms:created>
  <dcterms:modified xsi:type="dcterms:W3CDTF">2022-07-12T11:27:00Z</dcterms:modified>
</cp:coreProperties>
</file>